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0451A" w14:textId="03765DA6" w:rsidR="00711F02" w:rsidRDefault="00267091" w:rsidP="004409D1">
      <w:pPr>
        <w:pStyle w:val="HeaderFooter"/>
        <w:jc w:val="center"/>
        <w:rPr>
          <w:b/>
          <w:bCs/>
          <w:sz w:val="34"/>
          <w:szCs w:val="34"/>
        </w:rPr>
      </w:pPr>
      <w:r>
        <w:rPr>
          <w:b/>
          <w:bCs/>
          <w:sz w:val="34"/>
          <w:szCs w:val="34"/>
        </w:rPr>
        <w:t xml:space="preserve">Clear Fall Aquatics </w:t>
      </w:r>
      <w:r w:rsidR="004409D1">
        <w:rPr>
          <w:b/>
          <w:bCs/>
          <w:sz w:val="34"/>
          <w:szCs w:val="34"/>
        </w:rPr>
        <w:t>May</w:t>
      </w:r>
      <w:r>
        <w:rPr>
          <w:b/>
          <w:bCs/>
          <w:sz w:val="34"/>
          <w:szCs w:val="34"/>
        </w:rPr>
        <w:t xml:space="preserve"> Meeting</w:t>
      </w:r>
    </w:p>
    <w:p w14:paraId="50FF44EB" w14:textId="77777777" w:rsidR="004409D1" w:rsidRDefault="004409D1" w:rsidP="004409D1">
      <w:pPr>
        <w:pStyle w:val="HeaderFooter"/>
        <w:jc w:val="center"/>
      </w:pPr>
      <w:r>
        <w:t>Monday, May 2, 2022</w:t>
      </w:r>
    </w:p>
    <w:p w14:paraId="6117B6E2" w14:textId="77777777" w:rsidR="00711F02" w:rsidRDefault="00711F02">
      <w:pPr>
        <w:pStyle w:val="HeaderFooter"/>
        <w:rPr>
          <w:b/>
          <w:bCs/>
          <w:sz w:val="34"/>
          <w:szCs w:val="34"/>
        </w:rPr>
      </w:pPr>
    </w:p>
    <w:p w14:paraId="1D351DBE" w14:textId="094FC604" w:rsidR="00711F02" w:rsidRDefault="00267091">
      <w:pPr>
        <w:pStyle w:val="Body"/>
        <w:rPr>
          <w:b/>
          <w:bCs/>
          <w:sz w:val="34"/>
          <w:szCs w:val="34"/>
        </w:rPr>
      </w:pPr>
      <w:r>
        <w:rPr>
          <w:b/>
          <w:bCs/>
          <w:sz w:val="34"/>
          <w:szCs w:val="34"/>
        </w:rPr>
        <w:t>General Meeting</w:t>
      </w:r>
    </w:p>
    <w:p w14:paraId="32F2B727" w14:textId="0C3F89CF" w:rsidR="00E3293C" w:rsidRDefault="00B17685" w:rsidP="00E3293C">
      <w:pPr>
        <w:pStyle w:val="Body"/>
      </w:pPr>
      <w:r>
        <w:rPr>
          <w:noProof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7C96767A" wp14:editId="081D944C">
                <wp:simplePos x="0" y="0"/>
                <wp:positionH relativeFrom="column">
                  <wp:posOffset>-2176562</wp:posOffset>
                </wp:positionH>
                <wp:positionV relativeFrom="paragraph">
                  <wp:posOffset>1053686</wp:posOffset>
                </wp:positionV>
                <wp:extent cx="360" cy="360"/>
                <wp:effectExtent l="38100" t="38100" r="38100" b="38100"/>
                <wp:wrapNone/>
                <wp:docPr id="3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39E091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" o:spid="_x0000_s1026" type="#_x0000_t75" style="position:absolute;margin-left:-171.75pt;margin-top:82.6pt;width:.75pt;height: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d/A/C7wBAABfBAAAEAAAAGRycy9pbmsvaW5rMS54bWy0&#10;k01v3CAQhu+V+h8QPa+Nvd9WvDllpUitVDWp1Bwde7JGMbACvN799x1jlnWUTU7tBcHAvMw8vNzc&#10;HkVDDqANVzKnScQoAVmqistdTn8/bicrSowtZFU0SkJOT2Do7ebrlxsuX0WT4UhQQZp+Jpqc1tbu&#10;szjuui7qppHSuzhlbBrfy9cf3+nGZ1XwwiW3eKU5h0olLRxtL5bxKqelPbJwHrUfVKtLCNt9RJeX&#10;E1YXJWyVFoUNinUhJTREFgLr/kOJPe1xwvGeHWhKBMeGJ2mUzJaz1d0aA8Uxp6N1iyUarETQ+Lrm&#10;03/Q3L7X7MuapsvFkhJfUgWHvqbYMc8+7v2nVnvQlsMF8wDFb5xIOawdnwGUBqOatn8bSg5F0yKy&#10;hDG0hb87ia8Aea+HbP6pHnL5UG9c3Fs0vr0xBw8tWOr8tJYLQKOLffCYNSjchx+sdt8hZWk6YfNJ&#10;Mn1M1hlbZck6WiwWo6fwLj5rPuvW1EHvWV/86nYCtaGzjle2DtBZxNJ5oD5mfi23Br6r7afJvnGX&#10;Hbxz5Sc6OxHfyS94yek39xmJyxwCrhVGEpLO5sv5GyMGaSS8+QsAAP//AwBQSwMEFAAGAAgAAAAh&#10;ANgmOAngAAAADQEAAA8AAABkcnMvZG93bnJldi54bWxMj8FOwzAQRO9I/IO1SNxapylNqzROVZC4&#10;lAOilLsbu3HAXgfbacPfsz3BcWeeZmeqzegsO+sQO48CZtMMmMbGqw5bAYf358kKWEwSlbQetYAf&#10;HWFT395UslT+gm/6vE8toxCMpRRgUupLzmNjtJNx6nuN5J18cDLRGVqugrxQuLM8z7KCO9khfTCy&#10;109GN1/7wQl47Abz2Xwv3WE7rj5e+S7Y2e5FiPu7cbsGlvSY/mC41qfqUFOnox9QRWYFTOYP8wWx&#10;5BSLHBghJOW073iViiXwuuL/V9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5DQfBrAQAAAwMAAA4AAAAAAAAAAAAAAAAAPAIAAGRycy9lMm9Eb2MueG1s&#10;UEsBAi0AFAAGAAgAAAAhAHfwPwu8AQAAXwQAABAAAAAAAAAAAAAAAAAA0wMAAGRycy9pbmsvaW5r&#10;MS54bWxQSwECLQAUAAYACAAAACEA2CY4CeAAAAANAQAADwAAAAAAAAAAAAAAAAC9BQAAZHJzL2Rv&#10;d25yZXYueG1sUEsBAi0AFAAGAAgAAAAhAHkYvJ2/AAAAIQEAABkAAAAAAAAAAAAAAAAAygYAAGRy&#10;cy9fcmVscy9lMm9Eb2MueG1sLnJlbHNQSwUGAAAAAAYABgB4AQAAwAcAAAAA&#10;">
                <v:imagedata r:id="rId8" o:title=""/>
              </v:shape>
            </w:pict>
          </mc:Fallback>
        </mc:AlternateContent>
      </w:r>
      <w:r w:rsidR="00E3293C">
        <w:t>The meeting was called to order</w:t>
      </w:r>
      <w:r w:rsidR="00A753CC">
        <w:t xml:space="preserve"> </w:t>
      </w:r>
      <w:r w:rsidR="00E3293C">
        <w:t>by President Blair Webb</w:t>
      </w:r>
      <w:r w:rsidR="00A753CC">
        <w:t xml:space="preserve"> </w:t>
      </w:r>
      <w:r w:rsidR="00E3293C">
        <w:t>at 6:30pm.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3235"/>
        <w:gridCol w:w="3235"/>
        <w:gridCol w:w="3425"/>
      </w:tblGrid>
      <w:tr w:rsidR="00E923FB" w14:paraId="27E0329E" w14:textId="77777777" w:rsidTr="00E923FB">
        <w:trPr>
          <w:trHeight w:val="620"/>
        </w:trPr>
        <w:tc>
          <w:tcPr>
            <w:tcW w:w="3235" w:type="dxa"/>
          </w:tcPr>
          <w:p w14:paraId="2C39BEFC" w14:textId="35E0A542" w:rsidR="00E923FB" w:rsidRDefault="00E923FB" w:rsidP="00E3293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Blair Webb President</w:t>
            </w:r>
          </w:p>
        </w:tc>
        <w:tc>
          <w:tcPr>
            <w:tcW w:w="3235" w:type="dxa"/>
          </w:tcPr>
          <w:p w14:paraId="3E60851E" w14:textId="2BB71873" w:rsidR="00E923FB" w:rsidRDefault="00E923FB" w:rsidP="00E3293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Kevin Terpening – VP swim</w:t>
            </w:r>
          </w:p>
        </w:tc>
        <w:tc>
          <w:tcPr>
            <w:tcW w:w="3425" w:type="dxa"/>
          </w:tcPr>
          <w:p w14:paraId="17DF92E3" w14:textId="638F52C5" w:rsidR="00E923FB" w:rsidRDefault="00E923FB" w:rsidP="00E3293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 xml:space="preserve">Alicia Morgan – VP </w:t>
            </w:r>
            <w:r w:rsidR="00482749">
              <w:t>WP</w:t>
            </w:r>
          </w:p>
        </w:tc>
      </w:tr>
      <w:tr w:rsidR="00E923FB" w14:paraId="0A7D675E" w14:textId="77777777" w:rsidTr="00E923FB">
        <w:trPr>
          <w:trHeight w:val="555"/>
        </w:trPr>
        <w:tc>
          <w:tcPr>
            <w:tcW w:w="3235" w:type="dxa"/>
          </w:tcPr>
          <w:p w14:paraId="5F02A672" w14:textId="3AF47284" w:rsidR="00E923FB" w:rsidRDefault="00B17685" w:rsidP="00E3293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797C8CDD" wp14:editId="6CCCC9FF">
                      <wp:simplePos x="0" y="0"/>
                      <wp:positionH relativeFrom="column">
                        <wp:posOffset>-18477</wp:posOffset>
                      </wp:positionH>
                      <wp:positionV relativeFrom="paragraph">
                        <wp:posOffset>179981</wp:posOffset>
                      </wp:positionV>
                      <wp:extent cx="1593000" cy="38520"/>
                      <wp:effectExtent l="38100" t="38100" r="45720" b="38100"/>
                      <wp:wrapNone/>
                      <wp:docPr id="4" name="Ink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3000" cy="3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68DC5F" id="Ink 4" o:spid="_x0000_s1026" type="#_x0000_t75" style="position:absolute;margin-left:-1.8pt;margin-top:13.8pt;width:126.15pt;height:3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cOlNyAQAACQMAAA4AAABkcnMvZTJvRG9jLnhtbJxSy07DMBC8I/EP&#10;lu80SR9QoqY9UCH1wOMAH2Acu7GIvdHabdK/Z5umNAUhpF6i9Y4yO7Ozs0VjS7ZV6A24jCeDmDPl&#10;JOTGrTP+/vZ4M+XMB+FyUYJTGd8pzxfz66tZXaVqCAWUuUJGJM6ndZXxIoQqjSIvC2WFH0ClHIEa&#10;0IpAT1xHOYqa2G0ZDeP4NqoB8wpBKu+puzyAfN7ya61keNHaq8DKjI9HQ5IXjgVScTemzkdXRPOZ&#10;SNcoqsLITpK4QJEVxpGAb6qlCIJt0PyiskYieNBhIMFGoLWRqvVDzpL4h7OV+9y7SsZyg6kEF5QL&#10;rwLDcXctcMkIW9IG6ifIKR2xCcA7RlrP/2EcRC9BbizpOSSCqhSBzsEXpvKcYWryjOMqT0763fbh&#10;5OAVT76ezwFKJOos//VLo9Hul01KWJNxinO3/7ZZqiYwSc1kcj+KY4IkYaPphM6gx3xgOM7prZaG&#10;n4XYf++F9S54/gUAAP//AwBQSwMEFAAGAAgAAAAhAEo+dVZzAgAA8wUAABAAAABkcnMvaW5rL2lu&#10;azEueG1stFTJbtswEL0X6D8Q7CEX0+KizUaUnBqgQAsUTQq0R0VmbCESZVB07Px9h0NacRCnp/Zi&#10;zqJ58+Zx6MvrQ9+RJ23HdjAVFXNOiTbNsGrNuqI/725YScnoarOqu8Hoij7rkV5fffxw2ZrHvlvC&#10;LwEEM3qr7yq6cW67TJL9fj/fq/lg14nkXCVfzOO3r/QqVq30Q2taBy3HY6gZjNMH58GW7aqijTvw&#10;6XvAvh12ttFT2kds8/KFs3Wjbwbb125C3NTG6I6Yugfevyhxz1swWuiz1paSvoWBmZyLtEjLzwsI&#10;1IeKnvg7oDgCk54m5zF//wfMm7eYnpaSRV5QEimt9JPnlKDmy/dn/26Hrbau1S8yB1Fi4pk0wUd9&#10;glBWj0O383dDyVPd7UAywTmsRewtkjOCvMUDbf4pHujyLt4pudfSxPFOdYiiTSt1vFrX9hoWvd9O&#10;O+ZGAPbhW2fxOUguJeMZE+pOLJa8XMp0vsjTk6uIW3zEvLe7cTPh3duXfcXMpFqYbN+u3GYSnc+5&#10;zCbVTzU/V7vR7Xrj/locB8fqaXfOvERcJxIn+aEfKvoJHyPByhDAUQQRBZFpVmSzC8XlBb/gM3hQ&#10;IqUl5TOmmCBwFDkr4ATbe1ADB8eUIBJD6HB0YqIgJWZCKT+tgY4eANFStEWoZz6eZaGNUgysWVGG&#10;FqUguQdUKUvhVBIRgTm6LC1LxGACQQJHCTFPOXgZZpjKIjMEgC4ejqmS4IhHED+i5AxbSkE8kzBD&#10;ECHaBUJK+ABBhAisRAoL5lFlHgwlcZYwpuSL+Hmq0BC8gAysZJ6BuqIALJaluXj15zBdN2z91R8A&#10;AAD//wMAUEsDBBQABgAIAAAAIQDh7wur4QAAAAgBAAAPAAAAZHJzL2Rvd25yZXYueG1sTI9BS8NA&#10;EIXvgv9hGcFbu5tUmxIzKbZYoUUpreJ5koxJMLsbsts2/nvXk54ew3u89022HHUnzjy41hqEaKpA&#10;sClt1Zoa4f1tM1mAcJ5MRZ01jPDNDpb59VVGaWUv5sDno69FKDEuJYTG+z6V0pUNa3JT27MJ3qcd&#10;NPlwDrWsBrqEct3JWKm51NSasNBQz+uGy6/jSSNsPordttxGVOxfV88r9ZKsn1SCeHszPj6A8Dz6&#10;vzD84gd0yANTYU+mcqJDmMzmIYkQJ0GDH98tEhAFwuw+Apln8v8D+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Zw6U3IBAAAJAwAADgAAAAAAAAAAAAAA&#10;AAA8AgAAZHJzL2Uyb0RvYy54bWxQSwECLQAUAAYACAAAACEASj51VnMCAADzBQAAEAAAAAAAAAAA&#10;AAAAAADaAwAAZHJzL2luay9pbmsxLnhtbFBLAQItABQABgAIAAAAIQDh7wur4QAAAAgBAAAPAAAA&#10;AAAAAAAAAAAAAHsGAABkcnMvZG93bnJldi54bWxQSwECLQAUAAYACAAAACEAeRi8nb8AAAAhAQAA&#10;GQAAAAAAAAAAAAAAAACJBwAAZHJzL19yZWxzL2Uyb0RvYy54bWwucmVsc1BLBQYAAAAABgAGAHgB&#10;AAB/CAAAAAA=&#10;">
                      <v:imagedata r:id="rId10" o:title=""/>
                    </v:shape>
                  </w:pict>
                </mc:Fallback>
              </mc:AlternateContent>
            </w:r>
            <w:r w:rsidR="00E923FB">
              <w:t>Candi Tait – Secretary</w:t>
            </w:r>
          </w:p>
        </w:tc>
        <w:tc>
          <w:tcPr>
            <w:tcW w:w="3235" w:type="dxa"/>
          </w:tcPr>
          <w:p w14:paraId="03B85575" w14:textId="495135AB" w:rsidR="00E923FB" w:rsidRDefault="00E923FB" w:rsidP="00E3293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Kim Harris – Treasurer</w:t>
            </w:r>
          </w:p>
        </w:tc>
        <w:tc>
          <w:tcPr>
            <w:tcW w:w="3425" w:type="dxa"/>
          </w:tcPr>
          <w:p w14:paraId="51B32E83" w14:textId="27FAFB4F" w:rsidR="00E923FB" w:rsidRDefault="00B17685" w:rsidP="00E3293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i">
                  <w:drawing>
                    <wp:anchor distT="0" distB="0" distL="114300" distR="114300" simplePos="0" relativeHeight="251661312" behindDoc="0" locked="0" layoutInCell="1" allowOverlap="1" wp14:anchorId="6287D2E0" wp14:editId="02442701">
                      <wp:simplePos x="0" y="0"/>
                      <wp:positionH relativeFrom="column">
                        <wp:posOffset>-41647</wp:posOffset>
                      </wp:positionH>
                      <wp:positionV relativeFrom="paragraph">
                        <wp:posOffset>131741</wp:posOffset>
                      </wp:positionV>
                      <wp:extent cx="2048400" cy="60840"/>
                      <wp:effectExtent l="38100" t="38100" r="28575" b="34925"/>
                      <wp:wrapNone/>
                      <wp:docPr id="5" name="Ink 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48400" cy="6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B8CEB0" id="Ink 5" o:spid="_x0000_s1026" type="#_x0000_t75" style="position:absolute;margin-left:-3.65pt;margin-top:10pt;width:162pt;height:5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ISFRzAQAACQMAAA4AAABkcnMvZTJvRG9jLnhtbJxSy27CMBC8V+o/&#10;WL6XhKdQROBQVIlDWw7tB7iOTazG3mhtSPj7bhJSoFVViYu167HHMzterGpbsINCb8ClfDiIOVNO&#10;QmbcLuXvb08Pc858EC4TBTiV8qPyfLW8v1tUZaJGkEORKWRE4nxSlSnPQyiTKPIyV1b4AZTKEagB&#10;rQjU4i7KUFTEbotoFMezqALMSgSpvKfddQfyZcuvtZLhVWuvAitSPhmPSF7oC6RiPply9tEU4ymP&#10;lguR7FCUuZEnSeIGRVYYRwK+qdYiCLZH84vKGongQYeBBBuB1kaq1g85G8Y/nG3cZ+NqOJF7TCS4&#10;oFzYCgz97FrglidsQROoniGjdMQ+AD8x0nj+D6MTvQa5t6SnSwRVIQJ9B5+b0nOGiclSjptseNbv&#10;Do9nB1s8+3q5BiiR6GT5ryu1RtsMm5SwOuUU8LFZ2yxVHZikzVFMQccEScJmMdUN3jN3DH13MVo6&#10;chXiZd9cv/jByy8AAAD//wMAUEsDBBQABgAIAAAAIQBpWLZ23gIAAPcGAAAQAAAAZHJzL2luay9p&#10;bmsxLnhtbLRUy27bMBC8F+g/EOwhF9PmW5IRJ6cGKNACRZMC7VGRGVuIJRkSHTt/3+WSVhzE6am9&#10;0OSSOzszu/Ll9aHZkCfXD3XXLqiYckpcW3XLul0t6M+7G5ZTMviyXZabrnUL+uwGen318cNl3T42&#10;mzmsBBDaIeyazYKuvd/OZ7P9fj/dq2nXr2aSczX70j5++0qvUtbSPdRt7aHkcAxVXevdwQeweb1c&#10;0Mof+PgesG+7XV+58TpE+urlhe/Lyt10fVP6EXFdtq3bkLZsgPcvSvzzFjY11Fm5npKmBsFMToXO&#10;dP65gEB5WNCT8w4oDsCkobPzmL//A+bNW8xAS8nMZpQkSkv3FDjN0PP5+9q/993W9b52LzZHU9LF&#10;M6niGf2JRvVu6Da70BtKnsrNDiwTnMNYpNpidsaQt3jgzT/FA1/exTsl99qaJO/Uh2TaOFLH1vq6&#10;cTDozXacMT8AcAjf+h4/B8mlZNwwoe5EMef5XKlpYcVJK9IUHzHv+92wHvHu+5d5xZvRtahsXy/9&#10;ejSdT7k0o+unnp/LXbt6tfZ/TU7CMXucnTNfIo4TSUp+uIcF/YQfI8HMGEApgggpiNQmM5MLm18w&#10;ccEnNDNUUj5hQuZEED7huEpDMjgwaZmFX0l4WCWBzUQWzIQ7nbFwZIALP3GVluCd4BCGIK5xb2xM&#10;kxrfaxUzmM6zk1dQB/LiKnKGJESOoJEZwMID4BVqK6JhBe4RUrBwNIoJJJFlBDexkDHxMVCMCBrL&#10;MgVYUTiGObKMBEI84GvUbQRT4QQCcqyaDEMmxrBjEE0xR84IEH1QNr0BdgDAEVXbiJpZIkJU5XiW&#10;OWphmpNQNL61eZSgiiihKJIEEyVCPhJLDQkHyVMjBeqKgjhSjjki2sHA7FAoUkutSV5ztD82n+Or&#10;eGEV4mgZfYdOaiRrocNogpUoGJwP0BK+xoJIZaBhGupASdxb4MmMlPbVH+Q48vDlX/0BAAD//wMA&#10;UEsDBBQABgAIAAAAIQAS4ais3wAAAAgBAAAPAAAAZHJzL2Rvd25yZXYueG1sTI9BS8NAEIXvhf6H&#10;ZQpeSruphVZjNkWFgOKhWHvxts2OSTA7G7LbZs2vd3rS2wzv8d73sl20rbhg7xtHClbLBARS6UxD&#10;lYLjR7G4A+GDJqNbR6jgBz3s8ukk06lxA73j5RAqwSHkU62gDqFLpfRljVb7peuQWPtyvdWB376S&#10;ptcDh9tW3ibJRlrdEDfUusPnGsvvw9kq+HTFcT8ONL6Vry/zffEUabyPSt3M4uMDiIAx/Jnhis/o&#10;kDPTyZ3JeNEqWGzX7FTALSBYX682WxCn65GAzDP5f0D+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cISFRzAQAACQMAAA4AAAAAAAAAAAAAAAAAPAIAAGRy&#10;cy9lMm9Eb2MueG1sUEsBAi0AFAAGAAgAAAAhAGlYtnbeAgAA9wYAABAAAAAAAAAAAAAAAAAA2wMA&#10;AGRycy9pbmsvaW5rMS54bWxQSwECLQAUAAYACAAAACEAEuGorN8AAAAIAQAADwAAAAAAAAAAAAAA&#10;AADnBgAAZHJzL2Rvd25yZXYueG1sUEsBAi0AFAAGAAgAAAAhAHkYvJ2/AAAAIQEAABkAAAAAAAAA&#10;AAAAAAAA8wcAAGRycy9fcmVscy9lMm9Eb2MueG1sLnJlbHNQSwUGAAAAAAYABgB4AQAA6QgAAAAA&#10;">
                      <v:imagedata r:id="rId12" o:title=""/>
                    </v:shape>
                  </w:pict>
                </mc:Fallback>
              </mc:AlternateContent>
            </w:r>
            <w:r w:rsidR="00372E20">
              <w:t>Michael Goodnight – VP Dive</w:t>
            </w:r>
          </w:p>
        </w:tc>
      </w:tr>
      <w:tr w:rsidR="00E923FB" w14:paraId="20671301" w14:textId="77777777" w:rsidTr="00E923FB">
        <w:trPr>
          <w:trHeight w:val="565"/>
        </w:trPr>
        <w:tc>
          <w:tcPr>
            <w:tcW w:w="3235" w:type="dxa"/>
          </w:tcPr>
          <w:p w14:paraId="07F333F4" w14:textId="5748D4C7" w:rsidR="00E923FB" w:rsidRDefault="00372E20" w:rsidP="00E3293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Cindy Du – Communications</w:t>
            </w:r>
          </w:p>
        </w:tc>
        <w:tc>
          <w:tcPr>
            <w:tcW w:w="3235" w:type="dxa"/>
          </w:tcPr>
          <w:p w14:paraId="181CD0F7" w14:textId="0AF17F07" w:rsidR="00E923FB" w:rsidRDefault="00372E20" w:rsidP="00E3293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 xml:space="preserve">Aubrey Halford - </w:t>
            </w:r>
            <w:r w:rsidR="00A02167">
              <w:t>Coach</w:t>
            </w:r>
          </w:p>
        </w:tc>
        <w:tc>
          <w:tcPr>
            <w:tcW w:w="3425" w:type="dxa"/>
          </w:tcPr>
          <w:p w14:paraId="2489457C" w14:textId="77777777" w:rsidR="00E923FB" w:rsidRDefault="00E923FB" w:rsidP="00E3293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</w:p>
        </w:tc>
      </w:tr>
    </w:tbl>
    <w:p w14:paraId="4AA1F16D" w14:textId="5C8EA5DF" w:rsidR="00E3293C" w:rsidRDefault="00B17685" w:rsidP="00E3293C">
      <w:pPr>
        <w:pStyle w:val="Body"/>
      </w:pPr>
      <w:r>
        <w:rPr>
          <w:noProof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0B44DC80" wp14:editId="78A54943">
                <wp:simplePos x="0" y="0"/>
                <wp:positionH relativeFrom="column">
                  <wp:posOffset>555838</wp:posOffset>
                </wp:positionH>
                <wp:positionV relativeFrom="paragraph">
                  <wp:posOffset>228251</wp:posOffset>
                </wp:positionV>
                <wp:extent cx="360" cy="360"/>
                <wp:effectExtent l="38100" t="38100" r="38100" b="38100"/>
                <wp:wrapNone/>
                <wp:docPr id="6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9F2E92" id="Ink 6" o:spid="_x0000_s1026" type="#_x0000_t75" style="position:absolute;margin-left:43.4pt;margin-top:17.6pt;width:.75pt;height: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Ds8SEr0BAABfBAAAEAAAAGRycy9pbmsvaW5rMS54bWy0&#10;k1Fv2yAQx98n7Tsg9hwb20mTWnX61EiVNmlaO2l9dO1rjGogAhwn335nTIirpn3aXhAc3J+7H39u&#10;bg+iJXvQhitZ0CRilICsVM3ltqC/HzezFSXGlrIuWyWhoEcw9Hb99csNl6+izXEkqCDNMBNtQRtr&#10;d3kc930f9Vmk9DZOGcvie/n64ztd+6waXrjkFq80p1ClpIWDHcRyXhe0sgcWzqP2g+p0BWF7iOjq&#10;fMLqsoKN0qK0QbEppYSWyFJg3X8osccdTjjeswVNieDY8CyNkvlyvrq7xkB5KOhk3WGJBisRNL6s&#10;+fQfNDfvNYeysnR5taTEl1TDfqgpdszzj3v/qdUOtOVwxjxC8RtHUo1rx2cEpcGothvehpJ92XaI&#10;LGEMbeHvTuILQN7rIZt/qodcPtSbFvcWjW9vysFDC5Y6Pa3lAtDoYhc8Zg0KD+EHq913SFmazthi&#10;lmSPyXXOVnm2iuZXyeQpvItPms+6M03Qe9Znv7qdQG3srOe1bQJ0FrF0EahPmV/KbYBvG/tpsm/c&#10;ZQfvXPiJzk7Ed/ILXgr6zX1G4jLHgGuFkYSk88Vy8caIQRoJr/8CAAD//wMAUEsDBBQABgAIAAAA&#10;IQC6B1wy3AAAAAcBAAAPAAAAZHJzL2Rvd25yZXYueG1sTM4xT8MwEAXgHYn/YB0SG3XaitQKcaqC&#10;xFIGRCm7G1/jFPscbKcN/x4zwfj0Tu++ej05y84YYu9JwnxWAENqve6pk7B/f74TwGJSpJX1hBK+&#10;McK6ub6qVaX9hd7wvEsdyyMUKyXBpDRUnMfWoFNx5gek3B19cCrlGDqug7rkcWf5oihK7lRP+YNR&#10;Az4ZbD93o5Pw2I/m1H6t3H4ziY9Xvg12vn2R8vZm2jwASzilv2P45Wc6NNl08CPpyKwEUWZ5krC8&#10;XwDLvRBLYIecyxXwpub//c0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5DQfBrAQAAAwMAAA4AAAAAAAAAAAAAAAAAPAIAAGRycy9lMm9Eb2MueG1sUEsB&#10;Ai0AFAAGAAgAAAAhAA7PEhK9AQAAXwQAABAAAAAAAAAAAAAAAAAA0wMAAGRycy9pbmsvaW5rMS54&#10;bWxQSwECLQAUAAYACAAAACEAugdcMtwAAAAHAQAADwAAAAAAAAAAAAAAAAC+BQAAZHJzL2Rvd25y&#10;ZXYueG1sUEsBAi0AFAAGAAgAAAAhAHkYvJ2/AAAAIQEAABkAAAAAAAAAAAAAAAAAxwYAAGRycy9f&#10;cmVscy9lMm9Eb2MueG1sLnJlbHNQSwUGAAAAAAYABgB4AQAAvQcAAAAA&#10;">
                <v:imagedata r:id="rId8" o:title=""/>
              </v:shape>
            </w:pict>
          </mc:Fallback>
        </mc:AlternateContent>
      </w:r>
      <w:r>
        <w:rPr>
          <w:noProof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457B9E34" wp14:editId="5AB3B35A">
                <wp:simplePos x="0" y="0"/>
                <wp:positionH relativeFrom="column">
                  <wp:posOffset>245878</wp:posOffset>
                </wp:positionH>
                <wp:positionV relativeFrom="paragraph">
                  <wp:posOffset>28786</wp:posOffset>
                </wp:positionV>
                <wp:extent cx="360" cy="360"/>
                <wp:effectExtent l="38100" t="38100" r="38100" b="38100"/>
                <wp:wrapNone/>
                <wp:docPr id="8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2C8E3" id="Ink 8" o:spid="_x0000_s1026" type="#_x0000_t75" style="position:absolute;margin-left:19pt;margin-top:1.9pt;width:.75pt;height: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niqD2bsBAABfBAAAEAAAAGRycy9pbmsvaW5rMS54bWy0&#10;k1FP6yAUx99N/A4En9dSurnZ2Pnkkptck5urJvpYW1yJBRag6/btPaWM1Th90hcCB86fc378ub7Z&#10;iQZtmTZcyRwnEcGIyVJVXK5z/PiwmiwwMraQVdEoyXK8ZwbfLM/Prrl8E00GIwIFafqZaHJcW7vJ&#10;4rjruqhLI6XXMSUkjf/It7u/eOmzKvbKJbdwpTmESiUt29leLONVjku7I+E8aN+rVpcsbPcRXR5P&#10;WF2UbKW0KGxQrAspWYNkIaDuJ4zsfgMTDvesmcZIcGh4QqNkOp8ubq8gUOxyPFq3UKKBSgSOT2s+&#10;/4Lm6rNmX1ZK55dzjHxJFdv2NcWOefZ17/+02jBtOTtiHqD4jT0qh7XjM4DSzKim7d8Go23RtIAs&#10;IQRs4e9O4hNAPusBmx/VAy5f6o2L+4jGtzfm4KEFSx2e1nLBwOhiEzxmDQj34Xur3XeghNIJmU2S&#10;9CG5ysgimyZRuqCjp/AuPmi+6NbUQe9FH/3qdgK1obOOV7YO0ElE6CxQHzM/lVszvq7tt8m+cZcd&#10;vHPiJzo7Id/Jf/aa4wv3GZHLHAKuFYISRKez+eyDEYM0EF6+AwAA//8DAFBLAwQUAAYACAAAACEA&#10;2bELVNsAAAAFAQAADwAAAGRycy9kb3ducmV2LnhtbEyPwU7DMBBE70j9B2srcaNOGxVCGqcqSFzK&#10;AVHK3Y23ccBep7bThr/HPcFpNZrRzNtqPVrDzuhD50jAfJYBQ2qc6qgVsP94uSuAhShJSeMIBfxg&#10;gHU9ualkqdyF3vG8iy1LJRRKKUDH2Jech0ajlWHmeqTkHZ23MibpW668vKRya/giy+65lR2lBS17&#10;fNbYfO8GK+CpG/RXc3qw+81YfL7xrTfz7asQt9NxswIWcYx/YbjiJ3SoE9PBDaQCMwLyIr0SrxdY&#10;svPHJbCDgGUOvK74f/r6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5DQfBrAQAAAwMAAA4AAAAAAAAAAAAAAAAAPAIAAGRycy9lMm9Eb2MueG1sUEsBAi0A&#10;FAAGAAgAAAAhAJ4qg9m7AQAAXwQAABAAAAAAAAAAAAAAAAAA0wMAAGRycy9pbmsvaW5rMS54bWxQ&#10;SwECLQAUAAYACAAAACEA2bELVNsAAAAFAQAADwAAAAAAAAAAAAAAAAC8BQAAZHJzL2Rvd25yZXYu&#10;eG1sUEsBAi0AFAAGAAgAAAAhAHkYvJ2/AAAAIQEAABkAAAAAAAAAAAAAAAAAxAYAAGRycy9fcmVs&#10;cy9lMm9Eb2MueG1sLnJlbHNQSwUGAAAAAAYABgB4AQAAugcAAAAA&#10;">
                <v:imagedata r:id="rId8" o:title=""/>
              </v:shape>
            </w:pict>
          </mc:Fallback>
        </mc:AlternateContent>
      </w:r>
      <w:r>
        <w:rPr>
          <w:noProof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08C97EC7" wp14:editId="60C72411">
                <wp:simplePos x="0" y="0"/>
                <wp:positionH relativeFrom="column">
                  <wp:posOffset>-362</wp:posOffset>
                </wp:positionH>
                <wp:positionV relativeFrom="paragraph">
                  <wp:posOffset>157306</wp:posOffset>
                </wp:positionV>
                <wp:extent cx="360" cy="360"/>
                <wp:effectExtent l="38100" t="38100" r="38100" b="38100"/>
                <wp:wrapNone/>
                <wp:docPr id="7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C66F46" id="Ink 7" o:spid="_x0000_s1026" type="#_x0000_t75" style="position:absolute;margin-left:-.4pt;margin-top:12.05pt;width:.75pt;height: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XhlJkb0BAABfBAAAEAAAAGRycy9pbmsvaW5rMS54bWy0&#10;k1Fv2yAQx98n7Tsg9hwb28mSWHX6tEiTNmlaW2l7dO1rjGogAhwn335nTIirpn3qXhAc3J+7H39u&#10;bo+iJQfQhitZ0CRilICsVM3lrqAP99vZihJjS1mXrZJQ0BMYerv5/OmGy2fR5jgSVJBmmIm2oI21&#10;+zyO+76P+ixSehenjGXxd/n88wfd+KwanrjkFq8051ClpIWjHcRyXhe0skcWzqP2nep0BWF7iOjq&#10;csLqsoKt0qK0QbEppYSWyFJg3X8osac9TjjeswNNieDY8CyNkvlyvvq2xkB5LOhk3WGJBisRNL6u&#10;+fc/aG5faw5lZeny65ISX1INh6Gm2DHP3+79l1Z70JbDBfMIxW+cSDWuHZ8RlAaj2m54G0oOZdsh&#10;soQxtIW/O4mvAHmth2w+VA+5vKk3Le4lGt/elIOHFix1flrLBaDRxT54zBoUHsJ3VrvvkLI0nbHF&#10;LMnuk3XOVnm2jtarbPIU3sVnzUfdmSboPeqLX91OoDZ21vPaNgE6i1i6CNSnzK/lNsB3jX032Tfu&#10;soN3rvxEZyfiO/kNTwX94j4jcZljwLXCSELS+WK5eGHEII2EN/8AAAD//wMAUEsDBBQABgAIAAAA&#10;IQDu7kbe2QAAAAQBAAAPAAAAZHJzL2Rvd25yZXYueG1sTM4xT8MwEAXgHYn/YB0SG3VSQVuFXKqC&#10;xFIGRCm7Gx9xwD4H22nDv8edYHx6p3dfvZ6cFUcKsfeMUM4KEMSt1z13CPu3p5sViJgUa2U9E8IP&#10;RVg3lxe1qrQ/8Ssdd6kTeYRjpRBMSkMlZWwNORVnfiDO3YcPTqUcQyd1UKc87qycF8VCOtVz/mDU&#10;QI+G2q/d6BAe+tF8tt9Lt99Mq/cXuQ223D4jXl9Nm3sQiab0dwxnfqZDk00HP7KOwiKc4QlhfluC&#10;yPUSxCGnuwXIppb/8c0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5DQfBrAQAAAwMAAA4AAAAAAAAAAAAAAAAAPAIAAGRycy9lMm9Eb2MueG1sUEsBAi0A&#10;FAAGAAgAAAAhAF4ZSZG9AQAAXwQAABAAAAAAAAAAAAAAAAAA0wMAAGRycy9pbmsvaW5rMS54bWxQ&#10;SwECLQAUAAYACAAAACEA7u5G3tkAAAAEAQAADwAAAAAAAAAAAAAAAAC+BQAAZHJzL2Rvd25yZXYu&#10;eG1sUEsBAi0AFAAGAAgAAAAhAHkYvJ2/AAAAIQEAABkAAAAAAAAAAAAAAAAAxAYAAGRycy9fcmVs&#10;cy9lMm9Eb2MueG1sLnJlbHNQSwUGAAAAAAYABgB4AQAAugcAAAAA&#10;">
                <v:imagedata r:id="rId8" o:title=""/>
              </v:shape>
            </w:pict>
          </mc:Fallback>
        </mc:AlternateContent>
      </w:r>
      <w:r w:rsidR="00E3293C">
        <w:t xml:space="preserve">The Secretary, Candi Tait, is not present at this meeting. </w:t>
      </w:r>
      <w:r w:rsidR="000C55BB">
        <w:t>Tiffany Ede</w:t>
      </w:r>
      <w:r w:rsidR="00E3293C">
        <w:t xml:space="preserve"> will fill in for this evening. The minutes from </w:t>
      </w:r>
      <w:r w:rsidR="000C55BB">
        <w:t>the April meeting w</w:t>
      </w:r>
      <w:r w:rsidR="00E3293C">
        <w:t>ere emailed and approved without corrections.</w:t>
      </w:r>
    </w:p>
    <w:p w14:paraId="103905AA" w14:textId="2E071EFD" w:rsidR="00E3293C" w:rsidRPr="00CD62B8" w:rsidRDefault="00E3293C" w:rsidP="00E3293C">
      <w:pPr>
        <w:pStyle w:val="Body"/>
        <w:rPr>
          <w:b/>
          <w:bCs/>
          <w:i/>
          <w:iCs/>
        </w:rPr>
      </w:pPr>
      <w:r w:rsidRPr="00CD62B8">
        <w:rPr>
          <w:b/>
          <w:bCs/>
          <w:i/>
          <w:iCs/>
        </w:rPr>
        <w:t>Treasurer Report</w:t>
      </w:r>
    </w:p>
    <w:p w14:paraId="7AD2D28A" w14:textId="004D783E" w:rsidR="004A36FF" w:rsidRDefault="00E3293C">
      <w:pPr>
        <w:pStyle w:val="Body"/>
      </w:pPr>
      <w:r>
        <w:t>Kim Harris reported that we have $11,</w:t>
      </w:r>
      <w:r w:rsidR="000A1E57">
        <w:t>084.12</w:t>
      </w:r>
      <w:r>
        <w:t xml:space="preserve"> in our</w:t>
      </w:r>
      <w:r w:rsidR="000A1E57">
        <w:t xml:space="preserve"> banking</w:t>
      </w:r>
      <w:r>
        <w:t xml:space="preserve"> account right now. There</w:t>
      </w:r>
      <w:r w:rsidR="000A1E57">
        <w:t xml:space="preserve"> is currently $2,537 in Venmo</w:t>
      </w:r>
      <w:r w:rsidR="005D39F7">
        <w:t xml:space="preserve">. She will transfer that money as soon as the </w:t>
      </w:r>
      <w:r w:rsidR="00736DF4">
        <w:t>water polo</w:t>
      </w:r>
      <w:r w:rsidR="005D39F7">
        <w:t xml:space="preserve"> suit payments and banquet payments are </w:t>
      </w:r>
      <w:r w:rsidR="004A36FF">
        <w:t>matched.</w:t>
      </w:r>
    </w:p>
    <w:p w14:paraId="4BEF2BC2" w14:textId="5D79A05F" w:rsidR="006977AA" w:rsidRPr="00CD62B8" w:rsidRDefault="006977AA">
      <w:pPr>
        <w:pStyle w:val="Body"/>
        <w:rPr>
          <w:b/>
          <w:bCs/>
          <w:i/>
          <w:iCs/>
        </w:rPr>
      </w:pPr>
      <w:r w:rsidRPr="00CD62B8">
        <w:rPr>
          <w:b/>
          <w:bCs/>
          <w:i/>
          <w:iCs/>
        </w:rPr>
        <w:t>Aquatics Banquet</w:t>
      </w:r>
    </w:p>
    <w:p w14:paraId="5B0FAEFA" w14:textId="45C268F6" w:rsidR="006977AA" w:rsidRPr="006977AA" w:rsidRDefault="006977AA">
      <w:pPr>
        <w:pStyle w:val="Body"/>
      </w:pPr>
      <w:r>
        <w:t>We have 106 people RSVP so far and those are due by May 4</w:t>
      </w:r>
      <w:r w:rsidRPr="006977AA">
        <w:rPr>
          <w:vertAlign w:val="superscript"/>
        </w:rPr>
        <w:t>th</w:t>
      </w:r>
      <w:r>
        <w:t xml:space="preserve">. The banquet will be held at </w:t>
      </w:r>
      <w:r w:rsidR="00482749">
        <w:t>Landry’s</w:t>
      </w:r>
      <w:r>
        <w:t xml:space="preserve"> and we will have </w:t>
      </w:r>
      <w:r w:rsidR="00501AA1">
        <w:t xml:space="preserve">a buffet of </w:t>
      </w:r>
      <w:r>
        <w:t>chicken, shrimp etouffee, and vegetables</w:t>
      </w:r>
      <w:r w:rsidR="00501AA1">
        <w:t xml:space="preserve">. The arrival time is 6pm with dinner starting at 6:30pm. </w:t>
      </w:r>
      <w:r w:rsidR="00F979FC">
        <w:t xml:space="preserve">Nicole Raymer is heading decorations and is able to start set up at 4pm. She has requested 2-3 people to help her with set up. </w:t>
      </w:r>
      <w:r w:rsidR="003A485D">
        <w:t>We will order a cake from Jenny’s bakery in Nassau Bay.</w:t>
      </w:r>
    </w:p>
    <w:p w14:paraId="6F9D1FF0" w14:textId="19221793" w:rsidR="00711F02" w:rsidRPr="00CD62B8" w:rsidRDefault="00267091">
      <w:pPr>
        <w:pStyle w:val="Body"/>
        <w:rPr>
          <w:b/>
          <w:bCs/>
          <w:i/>
          <w:iCs/>
        </w:rPr>
      </w:pPr>
      <w:r w:rsidRPr="00CD62B8">
        <w:rPr>
          <w:b/>
          <w:bCs/>
          <w:i/>
          <w:iCs/>
        </w:rPr>
        <w:t>Coach</w:t>
      </w:r>
      <w:r w:rsidR="00E3293C" w:rsidRPr="00CD62B8">
        <w:rPr>
          <w:b/>
          <w:bCs/>
          <w:i/>
          <w:iCs/>
        </w:rPr>
        <w:t>’</w:t>
      </w:r>
      <w:r w:rsidRPr="00CD62B8">
        <w:rPr>
          <w:b/>
          <w:bCs/>
          <w:i/>
          <w:iCs/>
        </w:rPr>
        <w:t>s Corner</w:t>
      </w:r>
    </w:p>
    <w:p w14:paraId="77D53C25" w14:textId="0AE20030" w:rsidR="00091717" w:rsidRDefault="00E3293C" w:rsidP="006F613C">
      <w:pPr>
        <w:pStyle w:val="Body"/>
      </w:pPr>
      <w:r>
        <w:t xml:space="preserve">Coach Aubrey Halford reported that she </w:t>
      </w:r>
      <w:r w:rsidR="006F613C">
        <w:t xml:space="preserve">has received the record strips and will have those at the banquet. As of right now, we will not be splitting </w:t>
      </w:r>
      <w:r w:rsidR="009B106A">
        <w:t xml:space="preserve">into two </w:t>
      </w:r>
      <w:r w:rsidR="006F613C">
        <w:t>booster club</w:t>
      </w:r>
      <w:r w:rsidR="009B106A">
        <w:t>s</w:t>
      </w:r>
      <w:r w:rsidR="006F613C">
        <w:t xml:space="preserve"> </w:t>
      </w:r>
      <w:r w:rsidR="009B106A">
        <w:t xml:space="preserve">(Swim/diving and </w:t>
      </w:r>
      <w:r w:rsidR="00482749">
        <w:t>water polo</w:t>
      </w:r>
      <w:r w:rsidR="009B106A">
        <w:t xml:space="preserve">). She has not heard </w:t>
      </w:r>
      <w:r w:rsidR="00CD2BAE">
        <w:t xml:space="preserve">if she will have two budgets with the school now that </w:t>
      </w:r>
      <w:r w:rsidR="00482749">
        <w:t>water polo</w:t>
      </w:r>
      <w:r w:rsidR="00CD2BAE">
        <w:t xml:space="preserve"> is a UIL sport.</w:t>
      </w:r>
    </w:p>
    <w:p w14:paraId="2D830AA2" w14:textId="51C4CA24" w:rsidR="00091717" w:rsidRDefault="005F3653">
      <w:pPr>
        <w:pStyle w:val="Body"/>
      </w:pPr>
      <w:r>
        <w:t xml:space="preserve">Tryouts for the 2022-2023 swim season </w:t>
      </w:r>
      <w:r w:rsidR="00CD2BAE">
        <w:t>will be May 16</w:t>
      </w:r>
      <w:r w:rsidR="00CD2BAE" w:rsidRPr="00CD2BAE">
        <w:rPr>
          <w:vertAlign w:val="superscript"/>
        </w:rPr>
        <w:t>th</w:t>
      </w:r>
      <w:r w:rsidR="00CD2BAE">
        <w:t xml:space="preserve"> and 18</w:t>
      </w:r>
      <w:r w:rsidR="00CD2BAE" w:rsidRPr="00CD2BAE">
        <w:rPr>
          <w:vertAlign w:val="superscript"/>
        </w:rPr>
        <w:t>th</w:t>
      </w:r>
      <w:r w:rsidR="00CD2BAE">
        <w:t xml:space="preserve"> for all freshman and returning swimmers.</w:t>
      </w:r>
    </w:p>
    <w:p w14:paraId="5194EBB1" w14:textId="77777777" w:rsidR="00405246" w:rsidRDefault="00405246" w:rsidP="00091717">
      <w:pPr>
        <w:pStyle w:val="Body"/>
        <w:rPr>
          <w:b/>
          <w:bCs/>
          <w:i/>
          <w:iCs/>
        </w:rPr>
      </w:pPr>
    </w:p>
    <w:p w14:paraId="27D479AE" w14:textId="77777777" w:rsidR="00405246" w:rsidRDefault="00405246" w:rsidP="00091717">
      <w:pPr>
        <w:pStyle w:val="Body"/>
        <w:rPr>
          <w:b/>
          <w:bCs/>
          <w:i/>
          <w:iCs/>
        </w:rPr>
      </w:pPr>
    </w:p>
    <w:p w14:paraId="6DB11020" w14:textId="264C7073" w:rsidR="00405246" w:rsidRDefault="00405246" w:rsidP="00405246">
      <w:pPr>
        <w:pStyle w:val="HeaderFooter"/>
        <w:jc w:val="center"/>
        <w:rPr>
          <w:b/>
          <w:bCs/>
          <w:sz w:val="34"/>
          <w:szCs w:val="34"/>
        </w:rPr>
      </w:pPr>
      <w:r>
        <w:rPr>
          <w:b/>
          <w:bCs/>
          <w:sz w:val="34"/>
          <w:szCs w:val="34"/>
        </w:rPr>
        <w:t>Clear Fall Aquatics May Meeting</w:t>
      </w:r>
      <w:r>
        <w:rPr>
          <w:b/>
          <w:bCs/>
          <w:sz w:val="34"/>
          <w:szCs w:val="34"/>
        </w:rPr>
        <w:t xml:space="preserve"> Continued page 2</w:t>
      </w:r>
    </w:p>
    <w:p w14:paraId="280D1F3C" w14:textId="77777777" w:rsidR="00405246" w:rsidRDefault="00405246" w:rsidP="00091717">
      <w:pPr>
        <w:pStyle w:val="Body"/>
        <w:rPr>
          <w:b/>
          <w:bCs/>
          <w:i/>
          <w:iCs/>
        </w:rPr>
      </w:pPr>
    </w:p>
    <w:p w14:paraId="44B09AA1" w14:textId="37ADF7ED" w:rsidR="00DE3A16" w:rsidRPr="00CD62B8" w:rsidRDefault="00970F68" w:rsidP="00091717">
      <w:pPr>
        <w:pStyle w:val="Body"/>
        <w:rPr>
          <w:b/>
          <w:bCs/>
          <w:i/>
          <w:iCs/>
        </w:rPr>
      </w:pPr>
      <w:r w:rsidRPr="00CD62B8">
        <w:rPr>
          <w:b/>
          <w:bCs/>
          <w:i/>
          <w:iCs/>
        </w:rPr>
        <w:t>Next Year Board Nominations</w:t>
      </w:r>
    </w:p>
    <w:p w14:paraId="42A345F4" w14:textId="366BCD1A" w:rsidR="00112B66" w:rsidRPr="00112B66" w:rsidRDefault="00112B66" w:rsidP="00091717">
      <w:pPr>
        <w:pStyle w:val="Body"/>
      </w:pPr>
      <w:r>
        <w:t xml:space="preserve">The following are the </w:t>
      </w:r>
      <w:r w:rsidR="003E38F9">
        <w:t>nominees for the 2022-2023 Aquatics booster club:</w:t>
      </w:r>
    </w:p>
    <w:p w14:paraId="4709AA26" w14:textId="1FE402E5" w:rsidR="00970F68" w:rsidRDefault="00970F68" w:rsidP="00091717">
      <w:pPr>
        <w:pStyle w:val="Body"/>
      </w:pPr>
      <w:r>
        <w:t xml:space="preserve">President – </w:t>
      </w:r>
      <w:r w:rsidR="005B466F">
        <w:t>Donald</w:t>
      </w:r>
      <w:r>
        <w:t xml:space="preserve"> Murphy</w:t>
      </w:r>
    </w:p>
    <w:p w14:paraId="1B257D45" w14:textId="6EB0B647" w:rsidR="00112B66" w:rsidRDefault="00112B66" w:rsidP="00091717">
      <w:pPr>
        <w:pStyle w:val="Body"/>
      </w:pPr>
      <w:r>
        <w:t xml:space="preserve">VP Diving – </w:t>
      </w:r>
    </w:p>
    <w:p w14:paraId="2239828A" w14:textId="6F26B1D0" w:rsidR="00970F68" w:rsidRDefault="00970F68" w:rsidP="00091717">
      <w:pPr>
        <w:pStyle w:val="Body"/>
      </w:pPr>
      <w:r>
        <w:t xml:space="preserve">VP Swim – </w:t>
      </w:r>
    </w:p>
    <w:p w14:paraId="19D5B472" w14:textId="48DC4BE4" w:rsidR="00970F68" w:rsidRDefault="00970F68" w:rsidP="00C82D70">
      <w:pPr>
        <w:pStyle w:val="Body"/>
      </w:pPr>
      <w:r>
        <w:t xml:space="preserve">VP </w:t>
      </w:r>
      <w:r w:rsidR="00736DF4">
        <w:t xml:space="preserve">Water </w:t>
      </w:r>
      <w:r w:rsidR="00482749">
        <w:t>P</w:t>
      </w:r>
      <w:r w:rsidR="00736DF4">
        <w:t>olo</w:t>
      </w:r>
      <w:r>
        <w:t xml:space="preserve"> – </w:t>
      </w:r>
      <w:r w:rsidR="00C82D70">
        <w:t xml:space="preserve">Shelli </w:t>
      </w:r>
      <w:r w:rsidR="00E451B2">
        <w:t>Nowakowski</w:t>
      </w:r>
      <w:r w:rsidR="00E3165E">
        <w:t xml:space="preserve"> </w:t>
      </w:r>
    </w:p>
    <w:p w14:paraId="656B0A6D" w14:textId="3902BF88" w:rsidR="00970F68" w:rsidRDefault="00970F68" w:rsidP="00091717">
      <w:pPr>
        <w:pStyle w:val="Body"/>
      </w:pPr>
      <w:r>
        <w:t>Treasurer – Alicia Morgan</w:t>
      </w:r>
    </w:p>
    <w:p w14:paraId="397AA9EF" w14:textId="0A7E9818" w:rsidR="00970F68" w:rsidRDefault="00970F68" w:rsidP="00091717">
      <w:pPr>
        <w:pStyle w:val="Body"/>
      </w:pPr>
      <w:r>
        <w:t xml:space="preserve">Secretary – </w:t>
      </w:r>
      <w:r w:rsidR="00E451B2">
        <w:t>Tiffany Ede</w:t>
      </w:r>
    </w:p>
    <w:p w14:paraId="0F11FEEE" w14:textId="2F0486CA" w:rsidR="00970F68" w:rsidRDefault="00970F68" w:rsidP="00091717">
      <w:pPr>
        <w:pStyle w:val="Body"/>
      </w:pPr>
      <w:r>
        <w:t xml:space="preserve">Communication </w:t>
      </w:r>
      <w:r w:rsidR="00E3165E">
        <w:t>–</w:t>
      </w:r>
      <w:r>
        <w:t xml:space="preserve"> </w:t>
      </w:r>
      <w:r w:rsidR="00112B66">
        <w:t>Cindy Du</w:t>
      </w:r>
    </w:p>
    <w:p w14:paraId="24CED9CD" w14:textId="77777777" w:rsidR="00504B7A" w:rsidRDefault="003E38F9" w:rsidP="00091717">
      <w:pPr>
        <w:pStyle w:val="Body"/>
      </w:pPr>
      <w:r>
        <w:t>Kevin Terp</w:t>
      </w:r>
      <w:r w:rsidR="003F71F4">
        <w:t xml:space="preserve">ening moved that we accept the nominations as presented. Blair Webb seconded. </w:t>
      </w:r>
      <w:r w:rsidR="00E3165E">
        <w:t>W</w:t>
      </w:r>
      <w:r w:rsidR="00504B7A">
        <w:t>ith unanimous agreement, the motion passed.</w:t>
      </w:r>
    </w:p>
    <w:p w14:paraId="2C32C81C" w14:textId="6D7BCD69" w:rsidR="00504B7A" w:rsidRPr="00CD62B8" w:rsidRDefault="00264473" w:rsidP="00091717">
      <w:pPr>
        <w:pStyle w:val="Body"/>
        <w:rPr>
          <w:b/>
          <w:bCs/>
        </w:rPr>
      </w:pPr>
      <w:r w:rsidRPr="00CD62B8">
        <w:rPr>
          <w:b/>
          <w:bCs/>
          <w:i/>
          <w:iCs/>
        </w:rPr>
        <w:t>Transition Steps</w:t>
      </w:r>
    </w:p>
    <w:p w14:paraId="06EB757F" w14:textId="44898E04" w:rsidR="00264473" w:rsidRPr="00264473" w:rsidRDefault="00264473" w:rsidP="00091717">
      <w:pPr>
        <w:pStyle w:val="Body"/>
      </w:pPr>
      <w:r>
        <w:t xml:space="preserve">Blair Webb </w:t>
      </w:r>
      <w:r w:rsidR="00E323CF">
        <w:t xml:space="preserve">has the cash box and will deposit that money into our account at JSC/Welby. As of now we need to make the bank account changes to remove </w:t>
      </w:r>
      <w:r w:rsidR="0081733C">
        <w:t xml:space="preserve">outgoing board members </w:t>
      </w:r>
      <w:r w:rsidR="00E323CF">
        <w:t xml:space="preserve">Blair Webb and Kimberly Harris and add </w:t>
      </w:r>
      <w:r w:rsidR="0081733C">
        <w:t xml:space="preserve">incoming board members </w:t>
      </w:r>
      <w:r w:rsidR="00E323CF">
        <w:t>Donald Murphy and Alicia Morgan</w:t>
      </w:r>
      <w:r w:rsidR="0081733C">
        <w:t xml:space="preserve">. We also need to have Alicia get with Kimberly to go over treasurer items including transferring Venmo </w:t>
      </w:r>
      <w:r w:rsidR="005B466F">
        <w:t>information. Blair has the keys to the mailbox and will give those to Donald Murphy.</w:t>
      </w:r>
    </w:p>
    <w:p w14:paraId="10A1CB4D" w14:textId="65709C8D" w:rsidR="0098115A" w:rsidRPr="00CD62B8" w:rsidRDefault="0098115A" w:rsidP="00091717">
      <w:pPr>
        <w:pStyle w:val="Body"/>
        <w:rPr>
          <w:b/>
          <w:bCs/>
          <w:i/>
          <w:iCs/>
        </w:rPr>
      </w:pPr>
      <w:r w:rsidRPr="00CD62B8">
        <w:rPr>
          <w:b/>
          <w:bCs/>
          <w:i/>
          <w:iCs/>
        </w:rPr>
        <w:t>Additional Questions/Comments</w:t>
      </w:r>
    </w:p>
    <w:p w14:paraId="2DBF33FA" w14:textId="44546316" w:rsidR="0098115A" w:rsidRDefault="00504B7A" w:rsidP="00091717">
      <w:pPr>
        <w:pStyle w:val="Body"/>
      </w:pPr>
      <w:r>
        <w:t xml:space="preserve">Alicia Morgan </w:t>
      </w:r>
      <w:r w:rsidR="007804AB">
        <w:t>inquired about swim/</w:t>
      </w:r>
      <w:r w:rsidR="00736DF4">
        <w:t>water polo</w:t>
      </w:r>
      <w:r w:rsidR="007804AB">
        <w:t xml:space="preserve"> coach wishes as we had previously discussed purchasing iPads and stands. </w:t>
      </w:r>
      <w:r w:rsidR="00336543">
        <w:t>Kim Harris mentioned we may get the best discount or incentives</w:t>
      </w:r>
      <w:r w:rsidR="00264473">
        <w:t xml:space="preserve"> if we wait until August to purchase this.</w:t>
      </w:r>
      <w:r w:rsidR="00336543">
        <w:t xml:space="preserve"> Coach Halford to look into which model she wants to get</w:t>
      </w:r>
      <w:r w:rsidR="00264473">
        <w:t xml:space="preserve"> and let the new board know.</w:t>
      </w:r>
    </w:p>
    <w:p w14:paraId="15389E63" w14:textId="27F4990A" w:rsidR="0098115A" w:rsidRDefault="009D2CB4" w:rsidP="00091717">
      <w:pPr>
        <w:pStyle w:val="Body"/>
      </w:pPr>
      <w:r>
        <w:t>Blair moved to adjourn the meeting, Alicia seconded</w:t>
      </w:r>
      <w:r w:rsidR="008D351B">
        <w:t xml:space="preserve"> the motion. The </w:t>
      </w:r>
      <w:r>
        <w:t xml:space="preserve">meeting </w:t>
      </w:r>
      <w:r w:rsidR="0098115A">
        <w:t>adjourned at 7:16 pm</w:t>
      </w:r>
      <w:r w:rsidR="008D351B">
        <w:t xml:space="preserve"> with unanimous agreement</w:t>
      </w:r>
      <w:r w:rsidR="0098115A">
        <w:t>.</w:t>
      </w:r>
    </w:p>
    <w:p w14:paraId="0BC0F916" w14:textId="29FF24DA" w:rsidR="00711F02" w:rsidRDefault="00711F02">
      <w:pPr>
        <w:pStyle w:val="Body"/>
      </w:pPr>
    </w:p>
    <w:sectPr w:rsidR="00711F02">
      <w:headerReference w:type="default" r:id="rId16"/>
      <w:footerReference w:type="default" r:id="rId17"/>
      <w:pgSz w:w="12240" w:h="15840"/>
      <w:pgMar w:top="1598" w:right="1440" w:bottom="1440" w:left="1440" w:header="1195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664571" w14:textId="77777777" w:rsidR="00151B18" w:rsidRDefault="00151B18">
      <w:r>
        <w:separator/>
      </w:r>
    </w:p>
  </w:endnote>
  <w:endnote w:type="continuationSeparator" w:id="0">
    <w:p w14:paraId="4BE55D66" w14:textId="77777777" w:rsidR="00151B18" w:rsidRDefault="00151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FDF94" w14:textId="77777777" w:rsidR="00711F02" w:rsidRDefault="00267091">
    <w:pPr>
      <w:pStyle w:val="HeaderFooter"/>
      <w:tabs>
        <w:tab w:val="clear" w:pos="9020"/>
        <w:tab w:val="center" w:pos="4680"/>
        <w:tab w:val="right" w:pos="9360"/>
      </w:tabs>
    </w:pPr>
    <w:r>
      <w:fldChar w:fldCharType="begin"/>
    </w:r>
    <w:r>
      <w:instrText xml:space="preserve"> PAGE </w:instrText>
    </w:r>
    <w:r>
      <w:fldChar w:fldCharType="separate"/>
    </w:r>
    <w:r w:rsidR="00D559A0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07E527" w14:textId="77777777" w:rsidR="00151B18" w:rsidRDefault="00151B18">
      <w:r>
        <w:separator/>
      </w:r>
    </w:p>
  </w:footnote>
  <w:footnote w:type="continuationSeparator" w:id="0">
    <w:p w14:paraId="0B3FB8A3" w14:textId="77777777" w:rsidR="00151B18" w:rsidRDefault="00151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74438" w14:textId="77777777" w:rsidR="00711F02" w:rsidRDefault="00711F0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3D7F6E"/>
    <w:multiLevelType w:val="hybridMultilevel"/>
    <w:tmpl w:val="F6B641B8"/>
    <w:styleLink w:val="Dash"/>
    <w:lvl w:ilvl="0" w:tplc="9C6696B8">
      <w:start w:val="1"/>
      <w:numFmt w:val="bullet"/>
      <w:lvlText w:val="-"/>
      <w:lvlJc w:val="left"/>
      <w:pPr>
        <w:ind w:left="371" w:hanging="37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BA74A7BC">
      <w:start w:val="1"/>
      <w:numFmt w:val="bullet"/>
      <w:lvlText w:val="-"/>
      <w:lvlJc w:val="left"/>
      <w:pPr>
        <w:ind w:left="611" w:hanging="37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696244B0">
      <w:start w:val="1"/>
      <w:numFmt w:val="bullet"/>
      <w:lvlText w:val="-"/>
      <w:lvlJc w:val="left"/>
      <w:pPr>
        <w:ind w:left="851" w:hanging="37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6BC27F30">
      <w:start w:val="1"/>
      <w:numFmt w:val="bullet"/>
      <w:lvlText w:val="-"/>
      <w:lvlJc w:val="left"/>
      <w:pPr>
        <w:ind w:left="1091" w:hanging="37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D6F61AE6">
      <w:start w:val="1"/>
      <w:numFmt w:val="bullet"/>
      <w:lvlText w:val="-"/>
      <w:lvlJc w:val="left"/>
      <w:pPr>
        <w:ind w:left="1331" w:hanging="37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5B1818FE">
      <w:start w:val="1"/>
      <w:numFmt w:val="bullet"/>
      <w:lvlText w:val="-"/>
      <w:lvlJc w:val="left"/>
      <w:pPr>
        <w:ind w:left="1571" w:hanging="37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44224DA2">
      <w:start w:val="1"/>
      <w:numFmt w:val="bullet"/>
      <w:lvlText w:val="-"/>
      <w:lvlJc w:val="left"/>
      <w:pPr>
        <w:ind w:left="1811" w:hanging="37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D6900036">
      <w:start w:val="1"/>
      <w:numFmt w:val="bullet"/>
      <w:lvlText w:val="-"/>
      <w:lvlJc w:val="left"/>
      <w:pPr>
        <w:ind w:left="2051" w:hanging="37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880238B0">
      <w:start w:val="1"/>
      <w:numFmt w:val="bullet"/>
      <w:lvlText w:val="-"/>
      <w:lvlJc w:val="left"/>
      <w:pPr>
        <w:ind w:left="2291" w:hanging="37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1" w15:restartNumberingAfterBreak="0">
    <w:nsid w:val="560E1A69"/>
    <w:multiLevelType w:val="hybridMultilevel"/>
    <w:tmpl w:val="F6B641B8"/>
    <w:numStyleLink w:val="Dash"/>
  </w:abstractNum>
  <w:num w:numId="1" w16cid:durableId="1355305633">
    <w:abstractNumId w:val="0"/>
  </w:num>
  <w:num w:numId="2" w16cid:durableId="2015723357">
    <w:abstractNumId w:val="1"/>
  </w:num>
  <w:num w:numId="3" w16cid:durableId="873543016">
    <w:abstractNumId w:val="1"/>
    <w:lvlOverride w:ilvl="0">
      <w:lvl w:ilvl="0" w:tplc="5A40E1A4">
        <w:start w:val="1"/>
        <w:numFmt w:val="bullet"/>
        <w:lvlText w:val="-"/>
        <w:lvlJc w:val="left"/>
        <w:pPr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 w:tplc="013EE5F4">
        <w:start w:val="1"/>
        <w:numFmt w:val="bullet"/>
        <w:lvlText w:val="-"/>
        <w:lvlJc w:val="left"/>
        <w:pPr>
          <w:ind w:left="5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 w:tplc="7548EAF2">
        <w:start w:val="1"/>
        <w:numFmt w:val="bullet"/>
        <w:lvlText w:val="-"/>
        <w:lvlJc w:val="left"/>
        <w:pPr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 w:tplc="E66409B6">
        <w:start w:val="1"/>
        <w:numFmt w:val="bullet"/>
        <w:lvlText w:val="-"/>
        <w:lvlJc w:val="left"/>
        <w:pPr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 w:tplc="E2CA0A3C">
        <w:start w:val="1"/>
        <w:numFmt w:val="bullet"/>
        <w:lvlText w:val="-"/>
        <w:lvlJc w:val="left"/>
        <w:pPr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 w:tplc="F36629F2">
        <w:start w:val="1"/>
        <w:numFmt w:val="bullet"/>
        <w:lvlText w:val="-"/>
        <w:lvlJc w:val="left"/>
        <w:pPr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 w:tplc="861E9A48">
        <w:start w:val="1"/>
        <w:numFmt w:val="bullet"/>
        <w:lvlText w:val="-"/>
        <w:lvlJc w:val="left"/>
        <w:pPr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 w:tplc="2CC4CD0C">
        <w:start w:val="1"/>
        <w:numFmt w:val="bullet"/>
        <w:lvlText w:val="-"/>
        <w:lvlJc w:val="left"/>
        <w:pPr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 w:tplc="CB3C6682">
        <w:start w:val="1"/>
        <w:numFmt w:val="bullet"/>
        <w:lvlText w:val="-"/>
        <w:lvlJc w:val="left"/>
        <w:pPr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1F02"/>
    <w:rsid w:val="00091717"/>
    <w:rsid w:val="000A1E57"/>
    <w:rsid w:val="000C55BB"/>
    <w:rsid w:val="00112B66"/>
    <w:rsid w:val="00137043"/>
    <w:rsid w:val="00151B18"/>
    <w:rsid w:val="00264473"/>
    <w:rsid w:val="00267091"/>
    <w:rsid w:val="00336543"/>
    <w:rsid w:val="00372E20"/>
    <w:rsid w:val="003A485D"/>
    <w:rsid w:val="003E38F9"/>
    <w:rsid w:val="003F71F4"/>
    <w:rsid w:val="00405246"/>
    <w:rsid w:val="004409D1"/>
    <w:rsid w:val="00482749"/>
    <w:rsid w:val="004A36FF"/>
    <w:rsid w:val="00501AA1"/>
    <w:rsid w:val="00501F1E"/>
    <w:rsid w:val="00504B7A"/>
    <w:rsid w:val="005B466F"/>
    <w:rsid w:val="005D39F7"/>
    <w:rsid w:val="005D6B00"/>
    <w:rsid w:val="005F3653"/>
    <w:rsid w:val="00633066"/>
    <w:rsid w:val="006977AA"/>
    <w:rsid w:val="006F12B4"/>
    <w:rsid w:val="006F613C"/>
    <w:rsid w:val="00711F02"/>
    <w:rsid w:val="00736DF4"/>
    <w:rsid w:val="007804AB"/>
    <w:rsid w:val="0081733C"/>
    <w:rsid w:val="008D351B"/>
    <w:rsid w:val="00947EAB"/>
    <w:rsid w:val="00970F68"/>
    <w:rsid w:val="0098115A"/>
    <w:rsid w:val="009B106A"/>
    <w:rsid w:val="009D2CB4"/>
    <w:rsid w:val="00A02167"/>
    <w:rsid w:val="00A4393A"/>
    <w:rsid w:val="00A753CC"/>
    <w:rsid w:val="00B17685"/>
    <w:rsid w:val="00BA7DF7"/>
    <w:rsid w:val="00C626C1"/>
    <w:rsid w:val="00C82D70"/>
    <w:rsid w:val="00CD2BAE"/>
    <w:rsid w:val="00CD62B8"/>
    <w:rsid w:val="00D559A0"/>
    <w:rsid w:val="00DE3A16"/>
    <w:rsid w:val="00DE69EF"/>
    <w:rsid w:val="00E3165E"/>
    <w:rsid w:val="00E323CF"/>
    <w:rsid w:val="00E3293C"/>
    <w:rsid w:val="00E451B2"/>
    <w:rsid w:val="00E923FB"/>
    <w:rsid w:val="00F97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6807B"/>
  <w15:docId w15:val="{FBD4AEF1-8C8E-4300-81B0-A7CE89681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Dash">
    <w:name w:val="Dash"/>
    <w:pPr>
      <w:numPr>
        <w:numId w:val="1"/>
      </w:numPr>
    </w:pPr>
  </w:style>
  <w:style w:type="paragraph" w:customStyle="1" w:styleId="Body">
    <w:name w:val="Body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table" w:styleId="TableGrid">
    <w:name w:val="Table Grid"/>
    <w:basedOn w:val="TableNormal"/>
    <w:uiPriority w:val="39"/>
    <w:rsid w:val="00DE69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330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330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306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30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30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ink/ink4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ink/ink3.xml"/><Relationship Id="rId5" Type="http://schemas.openxmlformats.org/officeDocument/2006/relationships/footnotes" Target="footnotes.xml"/><Relationship Id="rId15" Type="http://schemas.openxmlformats.org/officeDocument/2006/relationships/customXml" Target="ink/ink6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ustomXml" Target="ink/ink2.xml"/><Relationship Id="rId14" Type="http://schemas.openxmlformats.org/officeDocument/2006/relationships/customXml" Target="ink/ink5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3T19:08:19.66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0 1 24575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3T19:08:24.96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17 24575,'302'0'0,"-214"8"0,-3-1 0,-76-7 0,1 0 0,-1 1 0,0-1 0,1 2 0,-1-1 0,0 2 0,0-1 0,17 8 0,-16-7 0,0 1 0,0-1 0,17 2 0,0 0 0,4 2 0,1-1 0,0-2 0,55 0 0,-33-5 0,78 2 0,-81 6 0,-34-4 0,32 1 0,457-4 0,-488-1 0,-1-2 0,1 1 0,28-10 0,1 1 0,5-2 0,-35 8 0,-1 1 0,33-4 0,-38 7 0,1-1 0,-1-1 0,20-6 0,-21 5 0,0 1 0,1 0 0,0 1 0,17-2 0,221 4 0,-112 1 0,145-1 0,-265-1 0,32-5 0,1-1 0,209 4 0,-143 4 0,1071-1-1365,-1174 0-5461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3T19:08:33.96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1 121 24575,'68'-1'0,"75"2"0,-128 1 0,0 1 0,25 7 0,-26-6 0,2 0 0,22 2 0,29-5 0,-47-2 0,-1 1 0,1 1 0,26 5 0,-10-1 0,1-1 0,0-1 0,56-5 0,-24 1 0,431 1 0,-487-1 0,0-1 0,0 0 0,0 0 0,18-7 0,-18 5 0,0 1 0,1 0 0,26-2 0,3 4 0,-12 1 0,41-4 0,53-15 0,-77 15 0,1 1 0,55 4 0,-26 0 0,264-1 0,-326-1 0,0 0 0,20-5 0,0 0 0,-1 0 0,-4 2 0,51-3 0,-24 8 0,-18 1 0,0-2 0,55-8 0,-18 2 0,-58 5 0,0 0 0,-1-1 0,36-8 0,-15 0 0,0 2 0,46-3 0,-76 10 0,38-3 0,28-4 0,-40 3 0,0 2 0,68 4 0,-39 0 0,299-1 0,-351 1 0,0 0 0,-1 1 0,1 0 0,20 7 0,-21-5 0,1 0 0,0-2 0,1 1 0,16 0 0,-18-3 0,5 0 0,1 1 0,-1 0 0,20 5 0,2 2 0,0-3 0,1 0 0,63-2 0,421-4 0,-484 3 0,64 12 0,-62-8 0,55 3 0,222-9 235,-145 0-1835,-160 0-5226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3T19:08:38.46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0 1 24575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3T19:08:41.3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0 1 24575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13T19:08:39.98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0 1 24575</inkml:trace>
</inkml:ink>
</file>

<file path=word/theme/theme1.xml><?xml version="1.0" encoding="utf-8"?>
<a:theme xmlns:a="http://schemas.openxmlformats.org/drawingml/2006/main" name="21_Note-taking">
  <a:themeElements>
    <a:clrScheme name="21_Note-taking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21_Note-taking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21_Note-takin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 Morgan</dc:creator>
  <cp:lastModifiedBy>Alicia Morgan</cp:lastModifiedBy>
  <cp:revision>11</cp:revision>
  <dcterms:created xsi:type="dcterms:W3CDTF">2022-05-13T19:02:00Z</dcterms:created>
  <dcterms:modified xsi:type="dcterms:W3CDTF">2022-05-13T19:10:00Z</dcterms:modified>
</cp:coreProperties>
</file>